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6392" w14:textId="32AAB896" w:rsidR="00F437C6" w:rsidRDefault="00F437C6" w:rsidP="00742101">
      <w:pPr>
        <w:pStyle w:val="Style1"/>
        <w:rPr>
          <w:rtl/>
        </w:rPr>
      </w:pPr>
    </w:p>
    <w:p w14:paraId="404B954E" w14:textId="07AC9924" w:rsidR="00F437C6" w:rsidRDefault="00F437C6" w:rsidP="00742101">
      <w:pPr>
        <w:pStyle w:val="Style1"/>
        <w:rPr>
          <w:rtl/>
        </w:rPr>
      </w:pPr>
    </w:p>
    <w:p w14:paraId="0AFDCD15" w14:textId="72A9D719" w:rsidR="00F437C6" w:rsidRDefault="00F437C6" w:rsidP="00742101">
      <w:pPr>
        <w:pStyle w:val="Style1"/>
        <w:rPr>
          <w:rtl/>
        </w:rPr>
      </w:pPr>
    </w:p>
    <w:p w14:paraId="07D458AC" w14:textId="77777777" w:rsidR="00695B46" w:rsidRDefault="00695B46" w:rsidP="00A55E2C">
      <w:pPr>
        <w:pStyle w:val="Style1"/>
      </w:pPr>
    </w:p>
    <w:p w14:paraId="3EADB4BE" w14:textId="77777777" w:rsidR="00695B46" w:rsidRDefault="00695B46" w:rsidP="00A55E2C">
      <w:pPr>
        <w:pStyle w:val="Style1"/>
      </w:pPr>
    </w:p>
    <w:p w14:paraId="58CEAE8C" w14:textId="77777777" w:rsidR="00695B46" w:rsidRDefault="00695B46" w:rsidP="00A55E2C">
      <w:pPr>
        <w:pStyle w:val="Style1"/>
      </w:pPr>
    </w:p>
    <w:p w14:paraId="1EFC82D2" w14:textId="77777777" w:rsidR="00695B46" w:rsidRDefault="00695B46" w:rsidP="00A55E2C">
      <w:pPr>
        <w:pStyle w:val="Style1"/>
      </w:pPr>
    </w:p>
    <w:p w14:paraId="53CD2E7E" w14:textId="0C0B0CF3" w:rsidR="00A55E2C" w:rsidRPr="00513A2F" w:rsidRDefault="00A55E2C" w:rsidP="00A55E2C">
      <w:pPr>
        <w:pStyle w:val="Style1"/>
        <w:rPr>
          <w:rtl/>
        </w:rPr>
      </w:pPr>
      <w:r w:rsidRPr="00513A2F">
        <w:rPr>
          <w:rtl/>
        </w:rPr>
        <w:t xml:space="preserve">يحفظ هذا الملف باسم الجهة المشاركة يتبعه اسم الجائزة كذلك جميع المرفقات تتخذ نفس الالية في التسمية </w:t>
      </w:r>
    </w:p>
    <w:p w14:paraId="017D6B8C" w14:textId="77777777" w:rsidR="00A55E2C" w:rsidRPr="00513A2F" w:rsidRDefault="00A55E2C" w:rsidP="00A55E2C">
      <w:pPr>
        <w:rPr>
          <w:rtl/>
        </w:rPr>
      </w:pPr>
    </w:p>
    <w:p w14:paraId="4393902F" w14:textId="77777777" w:rsidR="00A55E2C" w:rsidRPr="00513A2F" w:rsidRDefault="00A55E2C" w:rsidP="00A55E2C">
      <w:pPr>
        <w:pStyle w:val="Style2"/>
      </w:pPr>
    </w:p>
    <w:p w14:paraId="44B9A323" w14:textId="3F263FE3" w:rsidR="00174576" w:rsidRPr="00513A2F" w:rsidRDefault="00174576" w:rsidP="00742101">
      <w:pPr>
        <w:pStyle w:val="Style2"/>
        <w:rPr>
          <w:rtl/>
        </w:rPr>
      </w:pPr>
      <w:r w:rsidRPr="00513A2F">
        <w:rPr>
          <w:rtl/>
        </w:rPr>
        <w:t xml:space="preserve">جائزة </w:t>
      </w:r>
      <w:r w:rsidRPr="002B2D55">
        <w:rPr>
          <w:rtl/>
        </w:rPr>
        <w:t>القصيم</w:t>
      </w:r>
      <w:r w:rsidRPr="00513A2F">
        <w:rPr>
          <w:rtl/>
        </w:rPr>
        <w:t xml:space="preserve"> للتميز والإبداع</w:t>
      </w:r>
    </w:p>
    <w:p w14:paraId="3DA52B8E" w14:textId="10760338" w:rsidR="00174576" w:rsidRPr="00513A2F" w:rsidRDefault="00174576" w:rsidP="00742101">
      <w:pPr>
        <w:rPr>
          <w:rtl/>
        </w:rPr>
      </w:pPr>
    </w:p>
    <w:p w14:paraId="1A662C20" w14:textId="5CB7849D" w:rsidR="009912DC" w:rsidRPr="00513A2F" w:rsidRDefault="009912DC" w:rsidP="00742101">
      <w:pPr>
        <w:rPr>
          <w:rtl/>
        </w:rPr>
      </w:pPr>
    </w:p>
    <w:p w14:paraId="076775B2" w14:textId="77777777" w:rsidR="009912DC" w:rsidRPr="00513A2F" w:rsidRDefault="009912DC" w:rsidP="00742101">
      <w:pPr>
        <w:rPr>
          <w:rtl/>
        </w:rPr>
      </w:pPr>
    </w:p>
    <w:p w14:paraId="53622337" w14:textId="0CD3D329" w:rsidR="00174576" w:rsidRPr="00513A2F" w:rsidRDefault="00174576" w:rsidP="00742101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0"/>
        <w:gridCol w:w="6656"/>
      </w:tblGrid>
      <w:tr w:rsidR="00513A2F" w:rsidRPr="00513A2F" w14:paraId="580C56BF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14:paraId="4BCECFF2" w14:textId="75D767BC" w:rsidR="00513A2F" w:rsidRPr="00513A2F" w:rsidRDefault="00513A2F" w:rsidP="00742101">
            <w:pPr>
              <w:pStyle w:val="a8"/>
              <w:rPr>
                <w:sz w:val="16"/>
                <w:szCs w:val="16"/>
                <w:rtl/>
              </w:rPr>
            </w:pPr>
            <w:r w:rsidRPr="00513A2F">
              <w:rPr>
                <w:rtl/>
              </w:rPr>
              <w:t xml:space="preserve">بيانات المؤسسة  </w:t>
            </w:r>
          </w:p>
        </w:tc>
      </w:tr>
      <w:tr w:rsidR="00742101" w:rsidRPr="00513A2F" w14:paraId="786F3DAF" w14:textId="77777777" w:rsidTr="00742101">
        <w:trPr>
          <w:trHeight w:val="567"/>
        </w:trPr>
        <w:tc>
          <w:tcPr>
            <w:tcW w:w="1640" w:type="dxa"/>
            <w:vAlign w:val="center"/>
          </w:tcPr>
          <w:p w14:paraId="32F674FA" w14:textId="1E599969" w:rsidR="00742101" w:rsidRPr="00513A2F" w:rsidRDefault="00742101" w:rsidP="00742101">
            <w:pPr>
              <w:rPr>
                <w:rtl/>
              </w:rPr>
            </w:pPr>
            <w:r w:rsidRPr="009912DC">
              <w:rPr>
                <w:rtl/>
              </w:rPr>
              <w:t>المؤسسة</w:t>
            </w:r>
          </w:p>
        </w:tc>
        <w:tc>
          <w:tcPr>
            <w:tcW w:w="6656" w:type="dxa"/>
            <w:vAlign w:val="center"/>
          </w:tcPr>
          <w:p w14:paraId="33F27B41" w14:textId="77777777" w:rsidR="00742101" w:rsidRPr="00513A2F" w:rsidRDefault="00742101" w:rsidP="00742101">
            <w:pPr>
              <w:rPr>
                <w:rtl/>
              </w:rPr>
            </w:pPr>
          </w:p>
        </w:tc>
      </w:tr>
      <w:tr w:rsidR="00742101" w:rsidRPr="00513A2F" w14:paraId="1F227404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5E9E50F1" w14:textId="51F88EA0" w:rsidR="00742101" w:rsidRPr="00513A2F" w:rsidRDefault="00742101" w:rsidP="00742101">
            <w:pPr>
              <w:rPr>
                <w:rtl/>
              </w:rPr>
            </w:pPr>
            <w:r w:rsidRPr="009912DC">
              <w:rPr>
                <w:rtl/>
              </w:rPr>
              <w:t xml:space="preserve">السجل التجاري 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7A941CD1" w14:textId="77777777" w:rsidR="00742101" w:rsidRPr="00513A2F" w:rsidRDefault="00742101" w:rsidP="00742101">
            <w:pPr>
              <w:rPr>
                <w:rtl/>
              </w:rPr>
            </w:pPr>
          </w:p>
        </w:tc>
      </w:tr>
      <w:tr w:rsidR="00742101" w:rsidRPr="00513A2F" w14:paraId="28582EDF" w14:textId="77777777" w:rsidTr="00742101">
        <w:trPr>
          <w:trHeight w:val="567"/>
        </w:trPr>
        <w:tc>
          <w:tcPr>
            <w:tcW w:w="1640" w:type="dxa"/>
            <w:vAlign w:val="center"/>
          </w:tcPr>
          <w:p w14:paraId="07C97B1F" w14:textId="40601DB1" w:rsidR="00742101" w:rsidRPr="00513A2F" w:rsidRDefault="00742101" w:rsidP="00742101">
            <w:pPr>
              <w:rPr>
                <w:rtl/>
              </w:rPr>
            </w:pPr>
            <w:r w:rsidRPr="009912DC">
              <w:rPr>
                <w:rtl/>
              </w:rPr>
              <w:t>تاريخ الإنشاء</w:t>
            </w:r>
          </w:p>
        </w:tc>
        <w:tc>
          <w:tcPr>
            <w:tcW w:w="6656" w:type="dxa"/>
            <w:vAlign w:val="center"/>
          </w:tcPr>
          <w:p w14:paraId="57851A8B" w14:textId="77777777" w:rsidR="00742101" w:rsidRPr="00513A2F" w:rsidRDefault="00742101" w:rsidP="00742101">
            <w:pPr>
              <w:rPr>
                <w:rtl/>
              </w:rPr>
            </w:pPr>
          </w:p>
        </w:tc>
      </w:tr>
      <w:tr w:rsidR="00174576" w:rsidRPr="00513A2F" w14:paraId="27DFD49E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14:paraId="726BAD2F" w14:textId="631A2CB0" w:rsidR="00174576" w:rsidRPr="00513A2F" w:rsidRDefault="00174576" w:rsidP="00742101">
            <w:pPr>
              <w:pStyle w:val="a8"/>
              <w:rPr>
                <w:rtl/>
              </w:rPr>
            </w:pPr>
            <w:r w:rsidRPr="00513A2F">
              <w:rPr>
                <w:rtl/>
              </w:rPr>
              <w:t>بيانات التواصل</w:t>
            </w:r>
          </w:p>
        </w:tc>
      </w:tr>
      <w:tr w:rsidR="00174576" w:rsidRPr="00513A2F" w14:paraId="2DA88264" w14:textId="77777777" w:rsidTr="00742101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50EC84A5" w14:textId="14C18EEA" w:rsidR="00174576" w:rsidRPr="00742101" w:rsidRDefault="00327383" w:rsidP="00742101">
            <w:pPr>
              <w:rPr>
                <w:rtl/>
              </w:rPr>
            </w:pPr>
            <w:r w:rsidRPr="00742101">
              <w:rPr>
                <w:rtl/>
              </w:rPr>
              <w:t>الاسم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CA98037" w14:textId="77777777" w:rsidR="00174576" w:rsidRPr="00513A2F" w:rsidRDefault="00174576" w:rsidP="00742101">
            <w:pPr>
              <w:rPr>
                <w:rtl/>
              </w:rPr>
            </w:pPr>
          </w:p>
        </w:tc>
      </w:tr>
      <w:tr w:rsidR="00327383" w:rsidRPr="00513A2F" w14:paraId="7CAE3DAE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4A22C618" w14:textId="07003BDB" w:rsidR="00327383" w:rsidRPr="00513A2F" w:rsidRDefault="00327383" w:rsidP="00742101">
            <w:pPr>
              <w:rPr>
                <w:rtl/>
              </w:rPr>
            </w:pPr>
            <w:r w:rsidRPr="00513A2F">
              <w:rPr>
                <w:rtl/>
              </w:rPr>
              <w:t>المنصب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31661AF" w14:textId="77777777" w:rsidR="00327383" w:rsidRPr="00513A2F" w:rsidRDefault="00327383" w:rsidP="00742101">
            <w:pPr>
              <w:rPr>
                <w:rtl/>
              </w:rPr>
            </w:pPr>
          </w:p>
        </w:tc>
      </w:tr>
      <w:tr w:rsidR="00327383" w:rsidRPr="00513A2F" w14:paraId="3029C624" w14:textId="77777777" w:rsidTr="00742101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20EC76C4" w14:textId="25483794" w:rsidR="00327383" w:rsidRPr="00513A2F" w:rsidRDefault="00327383" w:rsidP="00742101">
            <w:pPr>
              <w:rPr>
                <w:rtl/>
              </w:rPr>
            </w:pPr>
            <w:r w:rsidRPr="00513A2F">
              <w:rPr>
                <w:rtl/>
              </w:rPr>
              <w:t xml:space="preserve">جوال 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A94F939" w14:textId="77777777" w:rsidR="00327383" w:rsidRPr="00513A2F" w:rsidRDefault="00327383" w:rsidP="00742101">
            <w:pPr>
              <w:rPr>
                <w:rtl/>
              </w:rPr>
            </w:pPr>
          </w:p>
        </w:tc>
      </w:tr>
      <w:tr w:rsidR="00327383" w:rsidRPr="00513A2F" w14:paraId="598F7AD9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0122B6D2" w14:textId="6BECF407" w:rsidR="00327383" w:rsidRPr="00513A2F" w:rsidRDefault="00327383" w:rsidP="00742101">
            <w:pPr>
              <w:rPr>
                <w:rtl/>
              </w:rPr>
            </w:pPr>
            <w:r w:rsidRPr="00513A2F">
              <w:rPr>
                <w:rtl/>
              </w:rPr>
              <w:t>بريد إلكتروني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BCC596D" w14:textId="77777777" w:rsidR="00327383" w:rsidRPr="00513A2F" w:rsidRDefault="00327383" w:rsidP="00742101">
            <w:pPr>
              <w:rPr>
                <w:rtl/>
              </w:rPr>
            </w:pPr>
          </w:p>
        </w:tc>
      </w:tr>
    </w:tbl>
    <w:p w14:paraId="2D924976" w14:textId="2F050738" w:rsidR="00034262" w:rsidRPr="00513A2F" w:rsidRDefault="00034262" w:rsidP="00742101">
      <w:pPr>
        <w:rPr>
          <w:rtl/>
        </w:rPr>
      </w:pPr>
    </w:p>
    <w:p w14:paraId="6EF2ADD5" w14:textId="6F03B0F3" w:rsidR="00327383" w:rsidRPr="00513A2F" w:rsidRDefault="00327383" w:rsidP="00A55E2C">
      <w:pPr>
        <w:pStyle w:val="1"/>
        <w:rPr>
          <w:rtl/>
        </w:rPr>
      </w:pPr>
      <w:r w:rsidRPr="00513A2F">
        <w:rPr>
          <w:rtl/>
        </w:rPr>
        <w:br w:type="page"/>
      </w:r>
    </w:p>
    <w:p w14:paraId="6E1BA400" w14:textId="686E7899" w:rsidR="00742101" w:rsidRPr="002A4871" w:rsidRDefault="00545DFA" w:rsidP="00A55E2C">
      <w:pPr>
        <w:pStyle w:val="1"/>
        <w:numPr>
          <w:ilvl w:val="0"/>
          <w:numId w:val="15"/>
        </w:numPr>
        <w:rPr>
          <w:rtl/>
        </w:rPr>
      </w:pPr>
      <w:r>
        <w:rPr>
          <w:rFonts w:hint="cs"/>
          <w:rtl/>
        </w:rPr>
        <w:lastRenderedPageBreak/>
        <w:t xml:space="preserve"> </w:t>
      </w:r>
      <w:r w:rsidRPr="00A55E2C">
        <w:rPr>
          <w:rFonts w:hint="cs"/>
          <w:rtl/>
        </w:rPr>
        <w:t>الاستراتيجية الخاصة بالبرامج والمبادرات</w:t>
      </w:r>
    </w:p>
    <w:tbl>
      <w:tblPr>
        <w:tblStyle w:val="a3"/>
        <w:bidiVisual/>
        <w:tblW w:w="0" w:type="auto"/>
        <w:tblInd w:w="3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7"/>
      </w:tblGrid>
      <w:tr w:rsidR="00742101" w:rsidRPr="009912DC" w14:paraId="201CE56C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7" w:type="dxa"/>
          </w:tcPr>
          <w:p w14:paraId="356F970D" w14:textId="42C35952" w:rsidR="00742101" w:rsidRPr="002A4871" w:rsidRDefault="00545DFA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42101" w:rsidRPr="002A4871">
              <w:rPr>
                <w:rFonts w:hint="cs"/>
                <w:rtl/>
              </w:rPr>
              <w:t xml:space="preserve"> </w:t>
            </w:r>
            <w:r w:rsidRPr="00545DFA">
              <w:rPr>
                <w:rFonts w:hint="cs"/>
                <w:rtl/>
              </w:rPr>
              <w:t>المنهجية والخطة الاستراتيجية</w:t>
            </w:r>
          </w:p>
          <w:p w14:paraId="15029BBA" w14:textId="66D4962F" w:rsidR="00742101" w:rsidRPr="00742101" w:rsidRDefault="00742101" w:rsidP="00742101">
            <w:pPr>
              <w:pStyle w:val="a7"/>
              <w:rPr>
                <w:rtl/>
              </w:rPr>
            </w:pPr>
            <w:r w:rsidRPr="00742101">
              <w:rPr>
                <w:rFonts w:hint="cs"/>
                <w:rtl/>
              </w:rPr>
              <w:t>(</w:t>
            </w:r>
            <w:r w:rsidR="00545DFA">
              <w:rPr>
                <w:rFonts w:hint="cs"/>
                <w:rtl/>
              </w:rPr>
              <w:t xml:space="preserve"> </w:t>
            </w:r>
            <w:r w:rsidRPr="00742101">
              <w:rPr>
                <w:rFonts w:hint="cs"/>
                <w:rtl/>
              </w:rPr>
              <w:t xml:space="preserve"> </w:t>
            </w:r>
            <w:r w:rsidR="00545DFA">
              <w:rPr>
                <w:rFonts w:hint="cs"/>
                <w:rtl/>
              </w:rPr>
              <w:t xml:space="preserve">ترفق الخطة الاستراتيجية والاطر العامة للمبادرة </w:t>
            </w:r>
            <w:r w:rsidRPr="00742101">
              <w:rPr>
                <w:rFonts w:hint="cs"/>
                <w:rtl/>
              </w:rPr>
              <w:t xml:space="preserve">) </w:t>
            </w:r>
          </w:p>
        </w:tc>
      </w:tr>
      <w:tr w:rsidR="00742101" w:rsidRPr="009912DC" w14:paraId="24B98161" w14:textId="77777777" w:rsidTr="006801E1">
        <w:trPr>
          <w:trHeight w:val="703"/>
        </w:trPr>
        <w:tc>
          <w:tcPr>
            <w:tcW w:w="7937" w:type="dxa"/>
          </w:tcPr>
          <w:p w14:paraId="2CE2C903" w14:textId="77777777" w:rsidR="00742101" w:rsidRPr="00545DFA" w:rsidRDefault="00742101" w:rsidP="00991BCF">
            <w:pPr>
              <w:tabs>
                <w:tab w:val="left" w:pos="2077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76255FB" w14:textId="345E2B91" w:rsidR="00742101" w:rsidRDefault="00742101" w:rsidP="00991BCF">
            <w:pPr>
              <w:tabs>
                <w:tab w:val="left" w:pos="2077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F9A1237" w14:textId="5F749AC5" w:rsidR="00742101" w:rsidRPr="009912DC" w:rsidRDefault="00742101" w:rsidP="00991BCF">
            <w:pPr>
              <w:tabs>
                <w:tab w:val="left" w:pos="2077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383BCCE8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7" w:type="dxa"/>
          </w:tcPr>
          <w:p w14:paraId="7BA51EF5" w14:textId="4BC6AA35" w:rsidR="00742101" w:rsidRPr="00545DFA" w:rsidRDefault="00545DFA" w:rsidP="002A4871">
            <w:pPr>
              <w:pStyle w:val="2"/>
              <w:outlineLvl w:val="1"/>
              <w:rPr>
                <w:rtl/>
              </w:rPr>
            </w:pPr>
            <w:r w:rsidRPr="00545DFA">
              <w:rPr>
                <w:rFonts w:hint="cs"/>
                <w:rtl/>
              </w:rPr>
              <w:t>الموارد المالية والبشرية</w:t>
            </w:r>
          </w:p>
          <w:p w14:paraId="08A18A1A" w14:textId="5484C8F1" w:rsidR="00742101" w:rsidRPr="009912DC" w:rsidRDefault="00742101" w:rsidP="00742101">
            <w:pPr>
              <w:pStyle w:val="a7"/>
              <w:rPr>
                <w:rtl/>
              </w:rPr>
            </w:pPr>
            <w:r w:rsidRPr="00742101">
              <w:rPr>
                <w:rFonts w:hint="cs"/>
                <w:rtl/>
              </w:rPr>
              <w:t xml:space="preserve">(يشمل كيفية </w:t>
            </w:r>
            <w:r w:rsidR="00545DFA">
              <w:rPr>
                <w:rFonts w:hint="cs"/>
                <w:rtl/>
              </w:rPr>
              <w:t xml:space="preserve">تمويل </w:t>
            </w:r>
            <w:r w:rsidRPr="00742101">
              <w:rPr>
                <w:rFonts w:hint="cs"/>
                <w:rtl/>
              </w:rPr>
              <w:t xml:space="preserve"> </w:t>
            </w:r>
            <w:r w:rsidR="00545DFA">
              <w:rPr>
                <w:rFonts w:hint="cs"/>
                <w:rtl/>
              </w:rPr>
              <w:t xml:space="preserve">المبادرة أو البرنامج إضافة الى </w:t>
            </w:r>
            <w:r w:rsidR="00545DFA" w:rsidRPr="00545DFA">
              <w:rPr>
                <w:rFonts w:hint="cs"/>
                <w:rtl/>
              </w:rPr>
              <w:t>سياسات والية لاستقطاب الكفاءات الوطنية وبناء الشراكات الفاعلة</w:t>
            </w:r>
            <w:r w:rsidRPr="00742101">
              <w:rPr>
                <w:rFonts w:hint="cs"/>
                <w:rtl/>
              </w:rPr>
              <w:t xml:space="preserve"> إلخ)</w:t>
            </w:r>
          </w:p>
        </w:tc>
      </w:tr>
      <w:tr w:rsidR="00742101" w:rsidRPr="009912DC" w14:paraId="09D1D1EF" w14:textId="77777777" w:rsidTr="006801E1">
        <w:trPr>
          <w:trHeight w:val="610"/>
        </w:trPr>
        <w:tc>
          <w:tcPr>
            <w:tcW w:w="7937" w:type="dxa"/>
          </w:tcPr>
          <w:p w14:paraId="07752FAB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DE78F1F" w14:textId="6A5FF049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D3E4972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930A25E" w14:textId="023B6FD7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22340B09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7" w:type="dxa"/>
          </w:tcPr>
          <w:p w14:paraId="516F72DF" w14:textId="6BB28A6B" w:rsidR="00742101" w:rsidRDefault="00545DFA" w:rsidP="002A4871">
            <w:pPr>
              <w:pStyle w:val="2"/>
              <w:outlineLvl w:val="1"/>
              <w:rPr>
                <w:rtl/>
              </w:rPr>
            </w:pPr>
            <w:r w:rsidRPr="00545DFA">
              <w:rPr>
                <w:rFonts w:hint="cs"/>
                <w:rtl/>
              </w:rPr>
              <w:t>الاستدامة</w:t>
            </w:r>
          </w:p>
          <w:p w14:paraId="3B96C5EE" w14:textId="77777777" w:rsidR="00742101" w:rsidRPr="00742101" w:rsidRDefault="00742101" w:rsidP="00742101">
            <w:pPr>
              <w:pStyle w:val="a7"/>
              <w:rPr>
                <w:rtl/>
              </w:rPr>
            </w:pPr>
            <w:r w:rsidRPr="00742101">
              <w:rPr>
                <w:rFonts w:hint="cs"/>
                <w:rtl/>
              </w:rPr>
              <w:t>(معرفة احتياجات المستفيدين، والاستجاب</w:t>
            </w:r>
            <w:r w:rsidRPr="00742101">
              <w:rPr>
                <w:rFonts w:hint="eastAsia"/>
                <w:rtl/>
              </w:rPr>
              <w:t>ة</w:t>
            </w:r>
            <w:r w:rsidRPr="00742101">
              <w:rPr>
                <w:rFonts w:hint="cs"/>
                <w:rtl/>
              </w:rPr>
              <w:t xml:space="preserve"> لها، والتفاعل معهم ... إلخ) </w:t>
            </w:r>
          </w:p>
        </w:tc>
      </w:tr>
      <w:tr w:rsidR="00742101" w:rsidRPr="009912DC" w14:paraId="06377450" w14:textId="77777777" w:rsidTr="006801E1">
        <w:trPr>
          <w:trHeight w:val="1183"/>
        </w:trPr>
        <w:tc>
          <w:tcPr>
            <w:tcW w:w="7937" w:type="dxa"/>
          </w:tcPr>
          <w:p w14:paraId="19109AC4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8468F5C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81B08C1" w14:textId="3AFB0B2F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1982E5D" w14:textId="165D84E8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A15AFB8" w14:textId="006DCFE6" w:rsidR="00742101" w:rsidRDefault="008B3DF1" w:rsidP="002A4871">
      <w:pPr>
        <w:pStyle w:val="1"/>
      </w:pPr>
      <w:r w:rsidRPr="00A55E2C">
        <w:rPr>
          <w:rFonts w:hint="cs"/>
          <w:rtl/>
        </w:rPr>
        <w:t>تنفيذ المبادرة أو البرنامج</w:t>
      </w:r>
      <w:r w:rsidR="00742101" w:rsidRPr="00335A48">
        <w:rPr>
          <w:rFonts w:hint="cs"/>
          <w:rtl/>
        </w:rPr>
        <w:t xml:space="preserve"> </w:t>
      </w:r>
    </w:p>
    <w:p w14:paraId="420EE148" w14:textId="77777777" w:rsidR="00695B46" w:rsidRPr="00695B46" w:rsidRDefault="00695B46" w:rsidP="00695B46"/>
    <w:tbl>
      <w:tblPr>
        <w:tblStyle w:val="a3"/>
        <w:bidiVisual/>
        <w:tblW w:w="0" w:type="auto"/>
        <w:tblInd w:w="36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2"/>
      </w:tblGrid>
      <w:tr w:rsidR="00742101" w:rsidRPr="009912DC" w14:paraId="493DAF38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2D0310C5" w14:textId="4C96AC00" w:rsidR="00742101" w:rsidRPr="00742101" w:rsidRDefault="008B3DF1" w:rsidP="002A4871">
            <w:pPr>
              <w:pStyle w:val="2"/>
              <w:outlineLvl w:val="1"/>
              <w:rPr>
                <w:rtl/>
              </w:rPr>
            </w:pPr>
            <w:r w:rsidRPr="008B3DF1">
              <w:rPr>
                <w:rFonts w:hint="cs"/>
                <w:rtl/>
              </w:rPr>
              <w:t>الخطة الزمنية</w:t>
            </w:r>
          </w:p>
          <w:p w14:paraId="69A710D5" w14:textId="56D1F247" w:rsidR="00742101" w:rsidRPr="00742101" w:rsidRDefault="00742101" w:rsidP="00742101">
            <w:pPr>
              <w:pStyle w:val="a7"/>
              <w:rPr>
                <w:rtl/>
              </w:rPr>
            </w:pPr>
            <w:r w:rsidRPr="00742101">
              <w:rPr>
                <w:rFonts w:hint="cs"/>
                <w:rtl/>
              </w:rPr>
              <w:t xml:space="preserve">(كيفية بناء الخطة الاستراتيجية للمؤسسة، وتحليل بياناتها، ومشاركة الأطراف المعنيين بإعدادها) </w:t>
            </w:r>
          </w:p>
        </w:tc>
      </w:tr>
      <w:tr w:rsidR="00742101" w:rsidRPr="009912DC" w14:paraId="349295E7" w14:textId="77777777" w:rsidTr="006801E1">
        <w:trPr>
          <w:trHeight w:val="632"/>
        </w:trPr>
        <w:tc>
          <w:tcPr>
            <w:tcW w:w="7932" w:type="dxa"/>
          </w:tcPr>
          <w:p w14:paraId="4682BF1A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A555984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7992573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DA823A6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E77CA23" w14:textId="58A1AE4A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31A89676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768D9C0D" w14:textId="50360694" w:rsidR="00742101" w:rsidRPr="00742101" w:rsidRDefault="008B3DF1" w:rsidP="002A4871">
            <w:pPr>
              <w:pStyle w:val="2"/>
              <w:outlineLvl w:val="1"/>
              <w:rPr>
                <w:rtl/>
              </w:rPr>
            </w:pPr>
            <w:r w:rsidRPr="008B3DF1">
              <w:rPr>
                <w:rFonts w:hint="cs"/>
                <w:rtl/>
              </w:rPr>
              <w:t>التسويق للمشروع</w:t>
            </w:r>
          </w:p>
        </w:tc>
      </w:tr>
      <w:tr w:rsidR="00742101" w:rsidRPr="009912DC" w14:paraId="5752500D" w14:textId="77777777" w:rsidTr="006801E1">
        <w:trPr>
          <w:trHeight w:val="732"/>
        </w:trPr>
        <w:tc>
          <w:tcPr>
            <w:tcW w:w="7932" w:type="dxa"/>
          </w:tcPr>
          <w:p w14:paraId="2EC66AF7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1429C63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0EFA658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0CDED9F6" w14:textId="77777777" w:rsidR="00695B46" w:rsidRDefault="00695B46" w:rsidP="00991BCF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571817FB" w14:textId="77777777" w:rsidR="00695B46" w:rsidRDefault="00695B46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BA0EA89" w14:textId="77777777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756148B9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0BD5EB1A" w14:textId="0F661B0D" w:rsidR="00742101" w:rsidRDefault="008B3DF1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</w:t>
            </w:r>
            <w:r w:rsidRPr="008B3DF1">
              <w:rPr>
                <w:rFonts w:hint="cs"/>
                <w:rtl/>
              </w:rPr>
              <w:t xml:space="preserve">تقييم  </w:t>
            </w:r>
            <w:r>
              <w:rPr>
                <w:rFonts w:hint="cs"/>
                <w:rtl/>
              </w:rPr>
              <w:t xml:space="preserve"> </w:t>
            </w:r>
          </w:p>
          <w:p w14:paraId="28A8F8E6" w14:textId="713CBABF" w:rsidR="00742101" w:rsidRPr="00742101" w:rsidRDefault="00742101" w:rsidP="00742101">
            <w:pPr>
              <w:pStyle w:val="a7"/>
              <w:rPr>
                <w:rtl/>
              </w:rPr>
            </w:pPr>
            <w:r w:rsidRPr="00742101">
              <w:rPr>
                <w:rFonts w:hint="cs"/>
                <w:rtl/>
              </w:rPr>
              <w:t xml:space="preserve">( </w:t>
            </w:r>
            <w:r w:rsidR="008B3DF1">
              <w:rPr>
                <w:rFonts w:hint="cs"/>
                <w:rtl/>
              </w:rPr>
              <w:t xml:space="preserve">تشمل </w:t>
            </w:r>
            <w:r w:rsidRPr="00742101">
              <w:rPr>
                <w:rtl/>
              </w:rPr>
              <w:t xml:space="preserve"> كافة الأنشطة والإجراءات المتعلقة بتنفيذ مبادرات الخطة الإستراتيجية، </w:t>
            </w:r>
            <w:r w:rsidRPr="00742101">
              <w:rPr>
                <w:rFonts w:hint="cs"/>
                <w:rtl/>
              </w:rPr>
              <w:t>والمخطط</w:t>
            </w:r>
            <w:r w:rsidRPr="00742101">
              <w:rPr>
                <w:rtl/>
              </w:rPr>
              <w:t xml:space="preserve"> الزمني</w:t>
            </w:r>
            <w:r w:rsidRPr="00742101">
              <w:rPr>
                <w:rFonts w:hint="cs"/>
                <w:rtl/>
              </w:rPr>
              <w:t xml:space="preserve">، </w:t>
            </w:r>
            <w:r w:rsidRPr="00742101">
              <w:rPr>
                <w:rtl/>
              </w:rPr>
              <w:t xml:space="preserve"> </w:t>
            </w:r>
            <w:r w:rsidRPr="00742101">
              <w:rPr>
                <w:rFonts w:hint="cs"/>
                <w:rtl/>
              </w:rPr>
              <w:t>والمسؤوليا</w:t>
            </w:r>
            <w:r w:rsidRPr="00742101">
              <w:rPr>
                <w:rFonts w:hint="eastAsia"/>
                <w:rtl/>
              </w:rPr>
              <w:t>ت</w:t>
            </w:r>
            <w:r w:rsidRPr="00742101">
              <w:rPr>
                <w:rFonts w:hint="cs"/>
                <w:rtl/>
              </w:rPr>
              <w:t>، والموازنات المالية، والمعايير، ومؤشرات الأداء، ... إلخ )</w:t>
            </w:r>
          </w:p>
        </w:tc>
      </w:tr>
      <w:tr w:rsidR="00742101" w:rsidRPr="009912DC" w14:paraId="358E85FF" w14:textId="77777777" w:rsidTr="006801E1">
        <w:trPr>
          <w:trHeight w:val="1208"/>
        </w:trPr>
        <w:tc>
          <w:tcPr>
            <w:tcW w:w="7932" w:type="dxa"/>
          </w:tcPr>
          <w:p w14:paraId="2F6FC7F9" w14:textId="77777777" w:rsidR="00742101" w:rsidRDefault="00742101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  <w:r>
              <w:rPr>
                <w:rFonts w:ascii="Helvetica Neue" w:hAnsi="Helvetica Neue" w:hint="cs"/>
                <w:color w:val="D9D9D9" w:themeColor="background1" w:themeShade="D9"/>
                <w:shd w:val="clear" w:color="auto" w:fill="FFFFFF"/>
                <w:rtl/>
              </w:rPr>
              <w:t xml:space="preserve"> </w:t>
            </w:r>
            <w:r w:rsidRPr="00CF7E8B"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  <w:t xml:space="preserve"> </w:t>
            </w:r>
          </w:p>
          <w:p w14:paraId="2AEF7232" w14:textId="77777777" w:rsidR="00742101" w:rsidRDefault="00742101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</w:p>
          <w:p w14:paraId="6B247F36" w14:textId="77777777" w:rsidR="00742101" w:rsidRDefault="00742101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</w:p>
          <w:p w14:paraId="115E1D48" w14:textId="4F1C1EB0" w:rsidR="00742101" w:rsidRDefault="00742101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</w:p>
          <w:p w14:paraId="3647337E" w14:textId="4F578B83" w:rsidR="00742101" w:rsidRDefault="00742101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</w:p>
          <w:p w14:paraId="302FD1C0" w14:textId="5C505873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9269D4C" w14:textId="71DB0222" w:rsidR="00742101" w:rsidRDefault="008B3DF1" w:rsidP="002A4871">
      <w:pPr>
        <w:pStyle w:val="1"/>
      </w:pPr>
      <w:r w:rsidRPr="008B3DF1">
        <w:rPr>
          <w:rFonts w:hint="cs"/>
          <w:rtl/>
        </w:rPr>
        <w:t>الأثر الاجتماعي</w:t>
      </w:r>
    </w:p>
    <w:tbl>
      <w:tblPr>
        <w:tblStyle w:val="a3"/>
        <w:bidiVisual/>
        <w:tblW w:w="0" w:type="auto"/>
        <w:tblInd w:w="3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4"/>
      </w:tblGrid>
      <w:tr w:rsidR="00742101" w:rsidRPr="00742101" w14:paraId="21D15FF8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4" w:type="dxa"/>
          </w:tcPr>
          <w:p w14:paraId="096D6CF7" w14:textId="3FC07493" w:rsidR="00742101" w:rsidRPr="008B3DF1" w:rsidRDefault="008B3DF1" w:rsidP="002A4871">
            <w:pPr>
              <w:pStyle w:val="2"/>
              <w:outlineLvl w:val="1"/>
              <w:rPr>
                <w:rtl/>
              </w:rPr>
            </w:pPr>
            <w:r w:rsidRPr="008B3DF1">
              <w:rPr>
                <w:rFonts w:hint="cs"/>
                <w:rtl/>
              </w:rPr>
              <w:t>القيمة المضافة</w:t>
            </w:r>
          </w:p>
          <w:p w14:paraId="45F9F8FA" w14:textId="51156DA8" w:rsidR="00742101" w:rsidRPr="00742101" w:rsidRDefault="00742101" w:rsidP="00742101">
            <w:pPr>
              <w:pStyle w:val="a7"/>
              <w:rPr>
                <w:rtl/>
              </w:rPr>
            </w:pPr>
            <w:r w:rsidRPr="00742101">
              <w:rPr>
                <w:rFonts w:hint="cs"/>
                <w:rtl/>
              </w:rPr>
              <w:t>(</w:t>
            </w:r>
            <w:r w:rsidR="008B3DF1" w:rsidRPr="008B3DF1">
              <w:rPr>
                <w:rFonts w:hint="cs"/>
                <w:rtl/>
              </w:rPr>
              <w:t>تحقق المبادرة أو البرنامج قيمة مضافة للمستفيدين من الجوانب الاجتماعية أو البيئية أو الاقتصادية وتحديد مدى الاستفادة من المبادرة أو البرنامج</w:t>
            </w:r>
            <w:r w:rsidRPr="00742101">
              <w:rPr>
                <w:rFonts w:hint="cs"/>
                <w:rtl/>
              </w:rPr>
              <w:t>)</w:t>
            </w:r>
          </w:p>
        </w:tc>
      </w:tr>
      <w:tr w:rsidR="00742101" w:rsidRPr="00742101" w14:paraId="68B3833F" w14:textId="77777777" w:rsidTr="006801E1">
        <w:trPr>
          <w:trHeight w:val="926"/>
        </w:trPr>
        <w:tc>
          <w:tcPr>
            <w:tcW w:w="7934" w:type="dxa"/>
          </w:tcPr>
          <w:p w14:paraId="198683F5" w14:textId="627DF84E" w:rsidR="00742101" w:rsidRDefault="00742101" w:rsidP="00742101">
            <w:pPr>
              <w:rPr>
                <w:rtl/>
              </w:rPr>
            </w:pPr>
          </w:p>
          <w:p w14:paraId="3BF2A9F2" w14:textId="77777777" w:rsidR="00742101" w:rsidRDefault="00742101" w:rsidP="00742101">
            <w:pPr>
              <w:rPr>
                <w:rtl/>
              </w:rPr>
            </w:pPr>
          </w:p>
          <w:p w14:paraId="7E05CE95" w14:textId="44F155F1" w:rsidR="00742101" w:rsidRDefault="00742101" w:rsidP="00742101">
            <w:pPr>
              <w:rPr>
                <w:rtl/>
              </w:rPr>
            </w:pPr>
          </w:p>
          <w:p w14:paraId="797ACBB9" w14:textId="77777777" w:rsidR="00742101" w:rsidRDefault="00742101" w:rsidP="00742101">
            <w:pPr>
              <w:rPr>
                <w:rtl/>
              </w:rPr>
            </w:pPr>
          </w:p>
          <w:p w14:paraId="0C4D2B80" w14:textId="77777777" w:rsidR="00742101" w:rsidRDefault="00742101" w:rsidP="00742101">
            <w:pPr>
              <w:rPr>
                <w:rtl/>
              </w:rPr>
            </w:pPr>
          </w:p>
          <w:p w14:paraId="785B7C11" w14:textId="46E5EEC5" w:rsidR="00742101" w:rsidRPr="00742101" w:rsidRDefault="00742101" w:rsidP="00742101">
            <w:pPr>
              <w:rPr>
                <w:rtl/>
              </w:rPr>
            </w:pPr>
          </w:p>
        </w:tc>
      </w:tr>
      <w:tr w:rsidR="00742101" w:rsidRPr="00742101" w14:paraId="20E40E35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4" w:type="dxa"/>
          </w:tcPr>
          <w:p w14:paraId="49BEF774" w14:textId="23DB5A6C" w:rsidR="00742101" w:rsidRPr="00742101" w:rsidRDefault="008B3DF1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42101" w:rsidRPr="00742101">
              <w:rPr>
                <w:rFonts w:hint="cs"/>
                <w:rtl/>
              </w:rPr>
              <w:t xml:space="preserve"> </w:t>
            </w:r>
            <w:r w:rsidRPr="008B3DF1">
              <w:rPr>
                <w:rFonts w:hint="cs"/>
                <w:rtl/>
              </w:rPr>
              <w:t>تساهم المبادرة أو البرنامج في حل مشكلات مجتمعية</w:t>
            </w:r>
          </w:p>
          <w:p w14:paraId="3E2808BD" w14:textId="07E11C08" w:rsidR="00742101" w:rsidRPr="00742101" w:rsidRDefault="00742101" w:rsidP="00742101">
            <w:pPr>
              <w:pStyle w:val="a7"/>
              <w:rPr>
                <w:rtl/>
              </w:rPr>
            </w:pPr>
            <w:r w:rsidRPr="00742101">
              <w:rPr>
                <w:rFonts w:hint="cs"/>
                <w:rtl/>
              </w:rPr>
              <w:t>(</w:t>
            </w:r>
            <w:r w:rsidR="008B3DF1">
              <w:rPr>
                <w:rFonts w:hint="cs"/>
                <w:rtl/>
              </w:rPr>
              <w:t>ذكر المشكلة وكيف ساهمت ال</w:t>
            </w:r>
            <w:r w:rsidR="004752AA">
              <w:rPr>
                <w:rFonts w:hint="cs"/>
                <w:rtl/>
              </w:rPr>
              <w:t>مبادرة أو البرنامج في حلها أو الحد منها</w:t>
            </w:r>
            <w:r w:rsidRPr="00742101">
              <w:rPr>
                <w:rFonts w:hint="cs"/>
                <w:rtl/>
              </w:rPr>
              <w:t>)</w:t>
            </w:r>
          </w:p>
        </w:tc>
      </w:tr>
      <w:tr w:rsidR="00742101" w:rsidRPr="00742101" w14:paraId="2870668F" w14:textId="77777777" w:rsidTr="006801E1">
        <w:trPr>
          <w:trHeight w:val="894"/>
        </w:trPr>
        <w:tc>
          <w:tcPr>
            <w:tcW w:w="7934" w:type="dxa"/>
          </w:tcPr>
          <w:p w14:paraId="0B43F02A" w14:textId="77777777" w:rsidR="00742101" w:rsidRDefault="00742101" w:rsidP="00742101">
            <w:pPr>
              <w:rPr>
                <w:rtl/>
              </w:rPr>
            </w:pPr>
          </w:p>
          <w:p w14:paraId="49C285CC" w14:textId="77777777" w:rsidR="00742101" w:rsidRDefault="00742101" w:rsidP="00742101">
            <w:pPr>
              <w:rPr>
                <w:rtl/>
              </w:rPr>
            </w:pPr>
          </w:p>
          <w:p w14:paraId="052F0509" w14:textId="1E299A8A" w:rsidR="00742101" w:rsidRDefault="00742101" w:rsidP="00742101">
            <w:pPr>
              <w:rPr>
                <w:rtl/>
              </w:rPr>
            </w:pPr>
          </w:p>
          <w:p w14:paraId="3D1A74BA" w14:textId="77777777" w:rsidR="00742101" w:rsidRDefault="00742101" w:rsidP="00742101">
            <w:pPr>
              <w:rPr>
                <w:rtl/>
              </w:rPr>
            </w:pPr>
          </w:p>
          <w:p w14:paraId="275D33E6" w14:textId="05317303" w:rsidR="00742101" w:rsidRDefault="00742101" w:rsidP="00742101">
            <w:pPr>
              <w:rPr>
                <w:rtl/>
              </w:rPr>
            </w:pPr>
          </w:p>
          <w:p w14:paraId="6801CF08" w14:textId="11C6277C" w:rsidR="00742101" w:rsidRPr="00742101" w:rsidRDefault="00742101" w:rsidP="00742101">
            <w:pPr>
              <w:rPr>
                <w:rtl/>
              </w:rPr>
            </w:pPr>
          </w:p>
        </w:tc>
      </w:tr>
      <w:tr w:rsidR="00742101" w:rsidRPr="00742101" w14:paraId="7D02FB6F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4" w:type="dxa"/>
          </w:tcPr>
          <w:p w14:paraId="7B1B5111" w14:textId="7003BF5E" w:rsidR="00742101" w:rsidRPr="00742101" w:rsidRDefault="004752AA" w:rsidP="002A4871">
            <w:pPr>
              <w:pStyle w:val="2"/>
              <w:outlineLvl w:val="1"/>
              <w:rPr>
                <w:rtl/>
              </w:rPr>
            </w:pPr>
            <w:r w:rsidRPr="004752AA">
              <w:rPr>
                <w:rFonts w:hint="cs"/>
                <w:rtl/>
              </w:rPr>
              <w:t>تمكين الكوادر الوطنية</w:t>
            </w:r>
          </w:p>
          <w:p w14:paraId="6201E033" w14:textId="0BCC10D6" w:rsidR="00742101" w:rsidRPr="00742101" w:rsidRDefault="00742101" w:rsidP="00742101">
            <w:pPr>
              <w:pStyle w:val="a7"/>
              <w:rPr>
                <w:rtl/>
              </w:rPr>
            </w:pPr>
            <w:r w:rsidRPr="00742101">
              <w:rPr>
                <w:rFonts w:hint="cs"/>
                <w:rtl/>
              </w:rPr>
              <w:t xml:space="preserve">(سياسات المؤسسة </w:t>
            </w:r>
            <w:r w:rsidR="004752AA">
              <w:rPr>
                <w:rFonts w:hint="cs"/>
                <w:rtl/>
              </w:rPr>
              <w:t>في التوطين</w:t>
            </w:r>
            <w:r w:rsidRPr="00742101">
              <w:rPr>
                <w:rFonts w:hint="cs"/>
                <w:rtl/>
              </w:rPr>
              <w:t xml:space="preserve">، </w:t>
            </w:r>
            <w:r w:rsidR="004752AA" w:rsidRPr="004752AA">
              <w:rPr>
                <w:rFonts w:hint="cs"/>
                <w:rtl/>
              </w:rPr>
              <w:t xml:space="preserve">تحديد منهجية </w:t>
            </w:r>
            <w:r w:rsidR="004752AA">
              <w:rPr>
                <w:rFonts w:hint="cs"/>
                <w:rtl/>
              </w:rPr>
              <w:t>التمكين مثل مناصب قيادية -</w:t>
            </w:r>
            <w:r w:rsidR="004752AA" w:rsidRPr="004752AA">
              <w:rPr>
                <w:rFonts w:hint="cs"/>
                <w:rtl/>
              </w:rPr>
              <w:t xml:space="preserve"> </w:t>
            </w:r>
            <w:r w:rsidR="004752AA">
              <w:rPr>
                <w:rFonts w:hint="cs"/>
                <w:rtl/>
              </w:rPr>
              <w:t xml:space="preserve"> </w:t>
            </w:r>
            <w:r w:rsidR="004752AA" w:rsidRPr="004752AA">
              <w:rPr>
                <w:rFonts w:hint="cs"/>
                <w:rtl/>
              </w:rPr>
              <w:t xml:space="preserve">تفويض </w:t>
            </w:r>
            <w:proofErr w:type="gramStart"/>
            <w:r w:rsidR="004752AA" w:rsidRPr="004752AA">
              <w:rPr>
                <w:rFonts w:hint="cs"/>
                <w:rtl/>
              </w:rPr>
              <w:t>الصلاحيات</w:t>
            </w:r>
            <w:r w:rsidR="004752AA">
              <w:rPr>
                <w:rFonts w:hint="cs"/>
                <w:rtl/>
              </w:rPr>
              <w:t xml:space="preserve"> </w:t>
            </w:r>
            <w:r w:rsidRPr="00742101">
              <w:rPr>
                <w:rFonts w:hint="cs"/>
                <w:rtl/>
              </w:rPr>
              <w:t xml:space="preserve"> .</w:t>
            </w:r>
            <w:proofErr w:type="gramEnd"/>
            <w:r w:rsidRPr="00742101">
              <w:rPr>
                <w:rFonts w:hint="cs"/>
                <w:rtl/>
              </w:rPr>
              <w:t>. إلخ)</w:t>
            </w:r>
          </w:p>
        </w:tc>
      </w:tr>
      <w:tr w:rsidR="00742101" w:rsidRPr="00742101" w14:paraId="7C1B0867" w14:textId="77777777" w:rsidTr="006801E1">
        <w:trPr>
          <w:trHeight w:val="937"/>
        </w:trPr>
        <w:tc>
          <w:tcPr>
            <w:tcW w:w="7934" w:type="dxa"/>
          </w:tcPr>
          <w:p w14:paraId="405342BE" w14:textId="77777777" w:rsidR="00742101" w:rsidRDefault="00742101" w:rsidP="00742101">
            <w:pPr>
              <w:rPr>
                <w:rtl/>
              </w:rPr>
            </w:pPr>
          </w:p>
          <w:p w14:paraId="742F476C" w14:textId="77777777" w:rsidR="00742101" w:rsidRDefault="00742101" w:rsidP="00742101">
            <w:pPr>
              <w:rPr>
                <w:rtl/>
              </w:rPr>
            </w:pPr>
          </w:p>
          <w:p w14:paraId="545AB218" w14:textId="77777777" w:rsidR="00742101" w:rsidRDefault="00742101" w:rsidP="00742101">
            <w:pPr>
              <w:rPr>
                <w:rtl/>
              </w:rPr>
            </w:pPr>
          </w:p>
          <w:p w14:paraId="09611391" w14:textId="72A6C659" w:rsidR="00742101" w:rsidRDefault="00742101" w:rsidP="00742101">
            <w:pPr>
              <w:rPr>
                <w:rtl/>
              </w:rPr>
            </w:pPr>
          </w:p>
          <w:p w14:paraId="0314485C" w14:textId="77777777" w:rsidR="00742101" w:rsidRDefault="00742101" w:rsidP="00742101">
            <w:pPr>
              <w:rPr>
                <w:rtl/>
              </w:rPr>
            </w:pPr>
          </w:p>
          <w:p w14:paraId="47A56663" w14:textId="77777777" w:rsidR="00742101" w:rsidRDefault="00742101" w:rsidP="00742101">
            <w:pPr>
              <w:rPr>
                <w:rtl/>
              </w:rPr>
            </w:pPr>
          </w:p>
          <w:p w14:paraId="7674DBA4" w14:textId="341E4C47" w:rsidR="00742101" w:rsidRPr="00742101" w:rsidRDefault="00742101" w:rsidP="00742101">
            <w:pPr>
              <w:rPr>
                <w:rtl/>
              </w:rPr>
            </w:pPr>
          </w:p>
        </w:tc>
      </w:tr>
      <w:tr w:rsidR="00742101" w:rsidRPr="00742101" w14:paraId="66142BE4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4" w:type="dxa"/>
          </w:tcPr>
          <w:p w14:paraId="341E51ED" w14:textId="24680428" w:rsidR="00742101" w:rsidRPr="00742101" w:rsidRDefault="004752AA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4752AA">
              <w:rPr>
                <w:rFonts w:hint="cs"/>
                <w:rtl/>
              </w:rPr>
              <w:t>توظيف المرأة وتمكينها</w:t>
            </w:r>
            <w:r w:rsidR="00742101" w:rsidRPr="00742101">
              <w:rPr>
                <w:rFonts w:hint="cs"/>
                <w:rtl/>
              </w:rPr>
              <w:t xml:space="preserve"> </w:t>
            </w:r>
          </w:p>
          <w:p w14:paraId="0A39CA57" w14:textId="32053626" w:rsidR="00742101" w:rsidRPr="00742101" w:rsidRDefault="00742101" w:rsidP="00742101">
            <w:pPr>
              <w:pStyle w:val="a7"/>
              <w:rPr>
                <w:rtl/>
              </w:rPr>
            </w:pPr>
            <w:r w:rsidRPr="00742101">
              <w:rPr>
                <w:rFonts w:hint="cs"/>
                <w:rtl/>
              </w:rPr>
              <w:t>(</w:t>
            </w:r>
            <w:r w:rsidR="004752AA" w:rsidRPr="004752AA">
              <w:rPr>
                <w:rFonts w:hint="cs"/>
                <w:rtl/>
              </w:rPr>
              <w:t>توظيف</w:t>
            </w:r>
            <w:r w:rsidR="004752AA" w:rsidRPr="00C12308">
              <w:rPr>
                <w:rFonts w:ascii="Frutiger LT Arabic 55 Roman" w:hAnsi="Frutiger LT Arabic 55 Roman" w:cs="Frutiger LT Arabic 55 Roman" w:hint="cs"/>
                <w:sz w:val="22"/>
                <w:szCs w:val="22"/>
                <w:rtl/>
              </w:rPr>
              <w:t xml:space="preserve"> </w:t>
            </w:r>
            <w:r w:rsidR="004752AA" w:rsidRPr="004752AA">
              <w:rPr>
                <w:rFonts w:hint="cs"/>
                <w:rtl/>
              </w:rPr>
              <w:t>وتمكين المرأة  من خلال توظيفها وتعيينها في مناصب قيادية</w:t>
            </w:r>
            <w:r w:rsidR="004752AA" w:rsidRPr="00C12308">
              <w:rPr>
                <w:rFonts w:ascii="Frutiger LT Arabic 55 Roman" w:hAnsi="Frutiger LT Arabic 55 Roman" w:cs="Frutiger LT Arabic 55 Roman" w:hint="cs"/>
                <w:sz w:val="22"/>
                <w:szCs w:val="22"/>
              </w:rPr>
              <w:t xml:space="preserve"> </w:t>
            </w:r>
            <w:r w:rsidRPr="00742101">
              <w:rPr>
                <w:rFonts w:hint="cs"/>
                <w:rtl/>
              </w:rPr>
              <w:t>)</w:t>
            </w:r>
          </w:p>
        </w:tc>
      </w:tr>
      <w:tr w:rsidR="00742101" w:rsidRPr="00742101" w14:paraId="194730AB" w14:textId="77777777" w:rsidTr="006801E1">
        <w:trPr>
          <w:trHeight w:val="764"/>
        </w:trPr>
        <w:tc>
          <w:tcPr>
            <w:tcW w:w="7934" w:type="dxa"/>
          </w:tcPr>
          <w:p w14:paraId="4EF2DDA3" w14:textId="77777777" w:rsidR="00742101" w:rsidRPr="004752AA" w:rsidRDefault="00742101" w:rsidP="00742101">
            <w:pPr>
              <w:rPr>
                <w:rtl/>
              </w:rPr>
            </w:pPr>
          </w:p>
          <w:p w14:paraId="6A748233" w14:textId="77777777" w:rsidR="00742101" w:rsidRDefault="00742101" w:rsidP="00742101">
            <w:pPr>
              <w:rPr>
                <w:rtl/>
              </w:rPr>
            </w:pPr>
          </w:p>
          <w:p w14:paraId="4F8788F8" w14:textId="77777777" w:rsidR="00742101" w:rsidRDefault="00742101" w:rsidP="00742101">
            <w:pPr>
              <w:rPr>
                <w:rtl/>
              </w:rPr>
            </w:pPr>
          </w:p>
          <w:p w14:paraId="7247B259" w14:textId="5FEC69ED" w:rsidR="00742101" w:rsidRDefault="00742101" w:rsidP="00742101">
            <w:pPr>
              <w:rPr>
                <w:rtl/>
              </w:rPr>
            </w:pPr>
          </w:p>
          <w:p w14:paraId="0BA88377" w14:textId="77777777" w:rsidR="00742101" w:rsidRDefault="00742101" w:rsidP="00742101">
            <w:pPr>
              <w:rPr>
                <w:rtl/>
              </w:rPr>
            </w:pPr>
          </w:p>
          <w:p w14:paraId="262CCBCB" w14:textId="4F4C9E4C" w:rsidR="00742101" w:rsidRDefault="00742101" w:rsidP="00742101">
            <w:pPr>
              <w:rPr>
                <w:rtl/>
              </w:rPr>
            </w:pPr>
          </w:p>
          <w:p w14:paraId="2EE4C430" w14:textId="27542EB5" w:rsidR="00742101" w:rsidRPr="00742101" w:rsidRDefault="00742101" w:rsidP="00742101">
            <w:pPr>
              <w:rPr>
                <w:rtl/>
              </w:rPr>
            </w:pPr>
          </w:p>
        </w:tc>
      </w:tr>
    </w:tbl>
    <w:p w14:paraId="61D2FDF0" w14:textId="11D40905" w:rsidR="00742101" w:rsidRPr="00946DA7" w:rsidRDefault="004752AA" w:rsidP="002A4871">
      <w:pPr>
        <w:pStyle w:val="1"/>
      </w:pPr>
      <w:r w:rsidRPr="004752AA">
        <w:rPr>
          <w:rFonts w:hint="cs"/>
          <w:rtl/>
        </w:rPr>
        <w:t>التطوير والتحسين</w:t>
      </w:r>
    </w:p>
    <w:tbl>
      <w:tblPr>
        <w:tblStyle w:val="a3"/>
        <w:bidiVisual/>
        <w:tblW w:w="7932" w:type="dxa"/>
        <w:tblInd w:w="79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2"/>
      </w:tblGrid>
      <w:tr w:rsidR="00742101" w:rsidRPr="009912DC" w14:paraId="7A26B6FA" w14:textId="77777777" w:rsidTr="0047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7664D872" w14:textId="674000D5" w:rsidR="00742101" w:rsidRPr="00C70C2A" w:rsidRDefault="004752AA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42101" w:rsidRPr="00C70C2A">
              <w:rPr>
                <w:rFonts w:hint="cs"/>
                <w:rtl/>
              </w:rPr>
              <w:t xml:space="preserve"> </w:t>
            </w:r>
            <w:r w:rsidRPr="004752AA">
              <w:rPr>
                <w:rFonts w:hint="cs"/>
                <w:rtl/>
              </w:rPr>
              <w:t>نتائج المبادرة أو البرنامج</w:t>
            </w:r>
          </w:p>
          <w:p w14:paraId="15D07BB6" w14:textId="1DCF295B" w:rsidR="00742101" w:rsidRPr="00C70C2A" w:rsidRDefault="00742101" w:rsidP="00DC66FB">
            <w:pPr>
              <w:pStyle w:val="a7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4752AA">
              <w:rPr>
                <w:rFonts w:hint="cs"/>
                <w:rtl/>
              </w:rPr>
              <w:t>تقارير ختامية ودورية</w:t>
            </w:r>
            <w:r>
              <w:rPr>
                <w:rFonts w:hint="cs"/>
                <w:rtl/>
              </w:rPr>
              <w:t>)</w:t>
            </w:r>
          </w:p>
        </w:tc>
      </w:tr>
      <w:tr w:rsidR="00742101" w:rsidRPr="009912DC" w14:paraId="3EDE8F60" w14:textId="77777777" w:rsidTr="004752AA">
        <w:trPr>
          <w:trHeight w:val="698"/>
        </w:trPr>
        <w:tc>
          <w:tcPr>
            <w:tcW w:w="7932" w:type="dxa"/>
          </w:tcPr>
          <w:p w14:paraId="3AA9733F" w14:textId="77777777" w:rsidR="00742101" w:rsidRDefault="00742101" w:rsidP="00DC66FB">
            <w:pPr>
              <w:rPr>
                <w:rtl/>
              </w:rPr>
            </w:pPr>
          </w:p>
          <w:p w14:paraId="4A099886" w14:textId="77777777" w:rsidR="00DC66FB" w:rsidRDefault="00DC66FB" w:rsidP="00DC66FB">
            <w:pPr>
              <w:rPr>
                <w:rtl/>
              </w:rPr>
            </w:pPr>
          </w:p>
          <w:p w14:paraId="246FCAE7" w14:textId="77777777" w:rsidR="00DC66FB" w:rsidRDefault="00DC66FB" w:rsidP="00DC66FB">
            <w:pPr>
              <w:rPr>
                <w:rtl/>
              </w:rPr>
            </w:pPr>
          </w:p>
          <w:p w14:paraId="29304260" w14:textId="386F6174" w:rsidR="00DC66FB" w:rsidRDefault="00DC66FB" w:rsidP="00DC66FB">
            <w:pPr>
              <w:rPr>
                <w:rtl/>
              </w:rPr>
            </w:pPr>
          </w:p>
          <w:p w14:paraId="5E1DE0F2" w14:textId="77777777" w:rsidR="00DC66FB" w:rsidRDefault="00DC66FB" w:rsidP="00DC66FB">
            <w:pPr>
              <w:rPr>
                <w:rtl/>
              </w:rPr>
            </w:pPr>
          </w:p>
          <w:p w14:paraId="3ACE0670" w14:textId="77777777" w:rsidR="00DC66FB" w:rsidRDefault="00DC66FB" w:rsidP="00DC66FB">
            <w:pPr>
              <w:rPr>
                <w:rtl/>
              </w:rPr>
            </w:pPr>
          </w:p>
          <w:p w14:paraId="3A468810" w14:textId="1267FFD3" w:rsidR="00DC66FB" w:rsidRPr="009912DC" w:rsidRDefault="00DC66FB" w:rsidP="00DC66FB">
            <w:pPr>
              <w:rPr>
                <w:rtl/>
              </w:rPr>
            </w:pPr>
          </w:p>
        </w:tc>
      </w:tr>
    </w:tbl>
    <w:p w14:paraId="6D1CD1C6" w14:textId="5FCAF2AC" w:rsidR="004350FA" w:rsidRPr="00513A2F" w:rsidRDefault="004350FA" w:rsidP="00695B46">
      <w:pPr>
        <w:pStyle w:val="1"/>
        <w:numPr>
          <w:ilvl w:val="0"/>
          <w:numId w:val="0"/>
        </w:numPr>
        <w:ind w:left="360" w:hanging="360"/>
        <w:rPr>
          <w:rtl/>
        </w:rPr>
      </w:pPr>
    </w:p>
    <w:sectPr w:rsidR="004350FA" w:rsidRPr="00513A2F" w:rsidSect="00695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97" w:bottom="2014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3E48" w14:textId="77777777" w:rsidR="00E93700" w:rsidRDefault="00E93700" w:rsidP="00742101">
      <w:r>
        <w:separator/>
      </w:r>
    </w:p>
  </w:endnote>
  <w:endnote w:type="continuationSeparator" w:id="0">
    <w:p w14:paraId="050EEE67" w14:textId="77777777" w:rsidR="00E93700" w:rsidRDefault="00E93700" w:rsidP="007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ew Next Arabic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Loew Next Arabic ExtraBold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Loe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utiger LT Arabic 55 Roman">
    <w:altName w:val="Arial"/>
    <w:charset w:val="00"/>
    <w:family w:val="auto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6DDF" w14:textId="77777777" w:rsidR="001A7961" w:rsidRDefault="001A79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A475" w14:textId="33721D99" w:rsidR="00513A2F" w:rsidRDefault="00513A2F" w:rsidP="0074210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152ADA" wp14:editId="3F9B1843">
              <wp:simplePos x="0" y="0"/>
              <wp:positionH relativeFrom="column">
                <wp:posOffset>-160020</wp:posOffset>
              </wp:positionH>
              <wp:positionV relativeFrom="paragraph">
                <wp:posOffset>-561975</wp:posOffset>
              </wp:positionV>
              <wp:extent cx="502920" cy="48006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480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87A415" w14:textId="6E9C549B" w:rsidR="00513A2F" w:rsidRPr="00513A2F" w:rsidRDefault="00513A2F" w:rsidP="0008645A">
                          <w:pPr>
                            <w:pStyle w:val="Style2"/>
                          </w:pPr>
                          <w:r w:rsidRPr="00513A2F">
                            <w:fldChar w:fldCharType="begin"/>
                          </w:r>
                          <w:r w:rsidRPr="00513A2F">
                            <w:instrText xml:space="preserve"> PAGE   \* MERGEFORMAT </w:instrText>
                          </w:r>
                          <w:r w:rsidRPr="00513A2F">
                            <w:fldChar w:fldCharType="separate"/>
                          </w:r>
                          <w:r w:rsidR="001A7961">
                            <w:rPr>
                              <w:noProof/>
                              <w:rtl/>
                            </w:rPr>
                            <w:t>4</w:t>
                          </w:r>
                          <w:r w:rsidRPr="00513A2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52AD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12.6pt;margin-top:-44.25pt;width:39.6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" filled="f" stroked="f" strokeweight=".5pt">
              <v:textbox>
                <w:txbxContent>
                  <w:p w14:paraId="2187A415" w14:textId="6E9C549B" w:rsidR="00513A2F" w:rsidRPr="00513A2F" w:rsidRDefault="00513A2F" w:rsidP="0008645A">
                    <w:pPr>
                      <w:pStyle w:val="Style2"/>
                    </w:pPr>
                    <w:r w:rsidRPr="00513A2F">
                      <w:fldChar w:fldCharType="begin"/>
                    </w:r>
                    <w:r w:rsidRPr="00513A2F">
                      <w:instrText xml:space="preserve"> PAGE   \* MERGEFORMAT </w:instrText>
                    </w:r>
                    <w:r w:rsidRPr="00513A2F">
                      <w:fldChar w:fldCharType="separate"/>
                    </w:r>
                    <w:r w:rsidR="001A7961">
                      <w:rPr>
                        <w:noProof/>
                        <w:rtl/>
                      </w:rPr>
                      <w:t>4</w:t>
                    </w:r>
                    <w:r w:rsidRPr="00513A2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9DF3" w14:textId="562EC8C3" w:rsidR="00511679" w:rsidRDefault="005116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ABFC2" w14:textId="77777777" w:rsidR="00E93700" w:rsidRDefault="00E93700" w:rsidP="00742101">
      <w:r>
        <w:separator/>
      </w:r>
    </w:p>
  </w:footnote>
  <w:footnote w:type="continuationSeparator" w:id="0">
    <w:p w14:paraId="0C087222" w14:textId="77777777" w:rsidR="00E93700" w:rsidRDefault="00E93700" w:rsidP="0074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4784" w14:textId="77777777" w:rsidR="001A7961" w:rsidRDefault="001A79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858A" w14:textId="5381209A" w:rsidR="00054661" w:rsidRDefault="00511679" w:rsidP="00742101">
    <w:pPr>
      <w:pStyle w:val="a5"/>
    </w:pPr>
    <w:r>
      <w:rPr>
        <w:rFonts w:hint="cs"/>
        <w:noProof/>
      </w:rPr>
      <w:drawing>
        <wp:anchor distT="0" distB="0" distL="114300" distR="114300" simplePos="0" relativeHeight="251675648" behindDoc="1" locked="0" layoutInCell="1" allowOverlap="1" wp14:anchorId="1BCCA95C" wp14:editId="277D1CED">
          <wp:simplePos x="0" y="0"/>
          <wp:positionH relativeFrom="column">
            <wp:posOffset>-1142365</wp:posOffset>
          </wp:positionH>
          <wp:positionV relativeFrom="paragraph">
            <wp:posOffset>-441325</wp:posOffset>
          </wp:positionV>
          <wp:extent cx="7560000" cy="10685593"/>
          <wp:effectExtent l="0" t="0" r="0" b="0"/>
          <wp:wrapNone/>
          <wp:docPr id="105239756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397562" name="Picture 1052397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26B2" w14:textId="5BD8D19B" w:rsidR="00054661" w:rsidRDefault="001A7961" w:rsidP="00742101">
    <w:pPr>
      <w:pStyle w:val="a5"/>
    </w:pPr>
    <w:bookmarkStart w:id="0" w:name="_GoBack"/>
    <w:r w:rsidRPr="00513A2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9B196B" wp14:editId="08FB667A">
              <wp:simplePos x="0" y="0"/>
              <wp:positionH relativeFrom="column">
                <wp:posOffset>478155</wp:posOffset>
              </wp:positionH>
              <wp:positionV relativeFrom="paragraph">
                <wp:posOffset>6795135</wp:posOffset>
              </wp:positionV>
              <wp:extent cx="4318000" cy="599440"/>
              <wp:effectExtent l="0" t="0" r="0" b="0"/>
              <wp:wrapNone/>
              <wp:docPr id="1774869106" name="Text Box 1774869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599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64FB6" w14:textId="77777777" w:rsidR="00511679" w:rsidRPr="001A7961" w:rsidRDefault="00511679" w:rsidP="00511679">
                          <w:pPr>
                            <w:pStyle w:val="Style3"/>
                            <w:rPr>
                              <w:rFonts w:ascii="Frutiger LT Arabic 55 Roman" w:hAnsi="Frutiger LT Arabic 55 Roman" w:cs="Frutiger LT Arabic 55 Roman"/>
                              <w:color w:val="FFFFFF" w:themeColor="background1"/>
                              <w:sz w:val="46"/>
                              <w:szCs w:val="46"/>
                            </w:rPr>
                          </w:pPr>
                          <w:r w:rsidRPr="001A7961">
                            <w:rPr>
                              <w:rFonts w:ascii="Frutiger LT Arabic 55 Roman" w:hAnsi="Frutiger LT Arabic 55 Roman" w:cs="Frutiger LT Arabic 55 Roman"/>
                              <w:color w:val="FFFFFF" w:themeColor="background1"/>
                              <w:sz w:val="46"/>
                              <w:szCs w:val="46"/>
                              <w:rtl/>
                            </w:rPr>
                            <w:t>التميز في القطاع غير الربحي</w:t>
                          </w:r>
                        </w:p>
                        <w:p w14:paraId="04BCD416" w14:textId="77777777" w:rsidR="00511679" w:rsidRPr="00A55E2C" w:rsidRDefault="00511679" w:rsidP="00511679">
                          <w:pPr>
                            <w:spacing w:line="480" w:lineRule="auto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B196B" id="_x0000_t202" coordsize="21600,21600" o:spt="202" path="m,l,21600r21600,l21600,xe">
              <v:stroke joinstyle="miter"/>
              <v:path gradientshapeok="t" o:connecttype="rect"/>
            </v:shapetype>
            <v:shape id="Text Box 1774869106" o:spid="_x0000_s1027" type="#_x0000_t202" style="position:absolute;left:0;text-align:left;margin-left:37.65pt;margin-top:535.05pt;width:340pt;height:4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" filled="f" stroked="f" strokeweight=".5pt">
              <v:textbox>
                <w:txbxContent>
                  <w:p w14:paraId="3CD64FB6" w14:textId="77777777" w:rsidR="00511679" w:rsidRPr="001A7961" w:rsidRDefault="00511679" w:rsidP="00511679">
                    <w:pPr>
                      <w:pStyle w:val="Style3"/>
                      <w:rPr>
                        <w:rFonts w:ascii="Frutiger LT Arabic 55 Roman" w:hAnsi="Frutiger LT Arabic 55 Roman" w:cs="Frutiger LT Arabic 55 Roman"/>
                        <w:color w:val="FFFFFF" w:themeColor="background1"/>
                        <w:sz w:val="46"/>
                        <w:szCs w:val="46"/>
                      </w:rPr>
                    </w:pPr>
                    <w:r w:rsidRPr="001A7961">
                      <w:rPr>
                        <w:rFonts w:ascii="Frutiger LT Arabic 55 Roman" w:hAnsi="Frutiger LT Arabic 55 Roman" w:cs="Frutiger LT Arabic 55 Roman"/>
                        <w:color w:val="FFFFFF" w:themeColor="background1"/>
                        <w:sz w:val="46"/>
                        <w:szCs w:val="46"/>
                        <w:rtl/>
                      </w:rPr>
                      <w:t>التميز في القطاع غير الربحي</w:t>
                    </w:r>
                  </w:p>
                  <w:p w14:paraId="04BCD416" w14:textId="77777777" w:rsidR="00511679" w:rsidRPr="00A55E2C" w:rsidRDefault="00511679" w:rsidP="00511679">
                    <w:pPr>
                      <w:spacing w:line="480" w:lineRule="auto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A2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14756E" wp14:editId="212C4184">
              <wp:simplePos x="0" y="0"/>
              <wp:positionH relativeFrom="margin">
                <wp:align>center</wp:align>
              </wp:positionH>
              <wp:positionV relativeFrom="paragraph">
                <wp:posOffset>6255385</wp:posOffset>
              </wp:positionV>
              <wp:extent cx="4821555" cy="673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1555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4A4FAA" w14:textId="77777777" w:rsidR="00511679" w:rsidRPr="001A7961" w:rsidRDefault="00511679" w:rsidP="00511679">
                          <w:pPr>
                            <w:pStyle w:val="Style4"/>
                            <w:spacing w:line="480" w:lineRule="auto"/>
                            <w:rPr>
                              <w:rFonts w:ascii="Frutiger LT Arabic 55 Roman" w:hAnsi="Frutiger LT Arabic 55 Roman" w:cs="Frutiger LT Arabic 55 Roman"/>
                              <w:b w:val="0"/>
                              <w:bCs w:val="0"/>
                              <w:sz w:val="40"/>
                              <w:szCs w:val="40"/>
                            </w:rPr>
                          </w:pPr>
                          <w:r w:rsidRPr="001A7961">
                            <w:rPr>
                              <w:rFonts w:ascii="Frutiger LT Arabic 55 Roman" w:hAnsi="Frutiger LT Arabic 55 Roman" w:cs="Frutiger LT Arabic 55 Roman"/>
                              <w:b w:val="0"/>
                              <w:bCs w:val="0"/>
                              <w:sz w:val="40"/>
                              <w:szCs w:val="40"/>
                              <w:rtl/>
                            </w:rPr>
                            <w:t>نموذج مشاركة</w:t>
                          </w:r>
                          <w:r w:rsidRPr="001A7961">
                            <w:rPr>
                              <w:rFonts w:ascii="Frutiger LT Arabic 55 Roman" w:hAnsi="Frutiger LT Arabic 55 Roman" w:cs="Frutiger LT Arabic 55 Roman"/>
                              <w:b w:val="0"/>
                              <w:bCs w:val="0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14756E" id="Text Box 4" o:spid="_x0000_s1028" type="#_x0000_t202" style="position:absolute;left:0;text-align:left;margin-left:0;margin-top:492.55pt;width:379.65pt;height:53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" filled="f" stroked="f" strokeweight=".5pt">
              <v:textbox>
                <w:txbxContent>
                  <w:p w14:paraId="254A4FAA" w14:textId="77777777" w:rsidR="00511679" w:rsidRPr="001A7961" w:rsidRDefault="00511679" w:rsidP="00511679">
                    <w:pPr>
                      <w:pStyle w:val="Style4"/>
                      <w:spacing w:line="480" w:lineRule="auto"/>
                      <w:rPr>
                        <w:rFonts w:ascii="Frutiger LT Arabic 55 Roman" w:hAnsi="Frutiger LT Arabic 55 Roman" w:cs="Frutiger LT Arabic 55 Roman"/>
                        <w:b w:val="0"/>
                        <w:bCs w:val="0"/>
                        <w:sz w:val="40"/>
                        <w:szCs w:val="40"/>
                      </w:rPr>
                    </w:pPr>
                    <w:r w:rsidRPr="001A7961">
                      <w:rPr>
                        <w:rFonts w:ascii="Frutiger LT Arabic 55 Roman" w:hAnsi="Frutiger LT Arabic 55 Roman" w:cs="Frutiger LT Arabic 55 Roman"/>
                        <w:b w:val="0"/>
                        <w:bCs w:val="0"/>
                        <w:sz w:val="40"/>
                        <w:szCs w:val="40"/>
                        <w:rtl/>
                      </w:rPr>
                      <w:t>نموذج مشاركة</w:t>
                    </w:r>
                    <w:r w:rsidRPr="001A7961">
                      <w:rPr>
                        <w:rFonts w:ascii="Frutiger LT Arabic 55 Roman" w:hAnsi="Frutiger LT Arabic 55 Roman" w:cs="Frutiger LT Arabic 55 Roman"/>
                        <w:b w:val="0"/>
                        <w:bCs w:val="0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1679">
      <w:rPr>
        <w:rFonts w:hint="cs"/>
        <w:noProof/>
      </w:rPr>
      <w:drawing>
        <wp:anchor distT="0" distB="0" distL="114300" distR="114300" simplePos="0" relativeHeight="251671551" behindDoc="1" locked="0" layoutInCell="1" allowOverlap="1" wp14:anchorId="664D47AC" wp14:editId="40C9481C">
          <wp:simplePos x="0" y="0"/>
          <wp:positionH relativeFrom="column">
            <wp:posOffset>-1142365</wp:posOffset>
          </wp:positionH>
          <wp:positionV relativeFrom="paragraph">
            <wp:posOffset>-441325</wp:posOffset>
          </wp:positionV>
          <wp:extent cx="7560000" cy="10685592"/>
          <wp:effectExtent l="0" t="0" r="0" b="0"/>
          <wp:wrapTopAndBottom/>
          <wp:docPr id="106173559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735599" name="Picture 1061735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907"/>
    <w:multiLevelType w:val="hybridMultilevel"/>
    <w:tmpl w:val="699CE0F4"/>
    <w:lvl w:ilvl="0" w:tplc="A4944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05C97"/>
    <w:multiLevelType w:val="hybridMultilevel"/>
    <w:tmpl w:val="14E61A94"/>
    <w:lvl w:ilvl="0" w:tplc="F232311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604D5"/>
    <w:multiLevelType w:val="multilevel"/>
    <w:tmpl w:val="B264434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76"/>
    <w:rsid w:val="00034262"/>
    <w:rsid w:val="00054661"/>
    <w:rsid w:val="0008645A"/>
    <w:rsid w:val="000943BF"/>
    <w:rsid w:val="0014579F"/>
    <w:rsid w:val="00174576"/>
    <w:rsid w:val="00181005"/>
    <w:rsid w:val="001A7961"/>
    <w:rsid w:val="00241A08"/>
    <w:rsid w:val="002A4871"/>
    <w:rsid w:val="002B2D55"/>
    <w:rsid w:val="002D3C88"/>
    <w:rsid w:val="002D73AB"/>
    <w:rsid w:val="002F0A3B"/>
    <w:rsid w:val="002F2D21"/>
    <w:rsid w:val="00327383"/>
    <w:rsid w:val="003441B5"/>
    <w:rsid w:val="0035542C"/>
    <w:rsid w:val="003611D8"/>
    <w:rsid w:val="00364443"/>
    <w:rsid w:val="003B0DAF"/>
    <w:rsid w:val="00414243"/>
    <w:rsid w:val="00421113"/>
    <w:rsid w:val="004350FA"/>
    <w:rsid w:val="00451838"/>
    <w:rsid w:val="0045366F"/>
    <w:rsid w:val="00471335"/>
    <w:rsid w:val="004752AA"/>
    <w:rsid w:val="00511679"/>
    <w:rsid w:val="00513A2F"/>
    <w:rsid w:val="00545DFA"/>
    <w:rsid w:val="00576978"/>
    <w:rsid w:val="005E0C58"/>
    <w:rsid w:val="00643873"/>
    <w:rsid w:val="00647EE5"/>
    <w:rsid w:val="006801E1"/>
    <w:rsid w:val="00695B46"/>
    <w:rsid w:val="007217E2"/>
    <w:rsid w:val="00742101"/>
    <w:rsid w:val="00854D15"/>
    <w:rsid w:val="008B3DF1"/>
    <w:rsid w:val="008F6020"/>
    <w:rsid w:val="009007C1"/>
    <w:rsid w:val="00946DA7"/>
    <w:rsid w:val="009912DC"/>
    <w:rsid w:val="009A2F48"/>
    <w:rsid w:val="00A13767"/>
    <w:rsid w:val="00A55E2C"/>
    <w:rsid w:val="00A6168C"/>
    <w:rsid w:val="00A73077"/>
    <w:rsid w:val="00AA1D1A"/>
    <w:rsid w:val="00AB4654"/>
    <w:rsid w:val="00AE1B5A"/>
    <w:rsid w:val="00B36FAE"/>
    <w:rsid w:val="00C11D20"/>
    <w:rsid w:val="00C53AB3"/>
    <w:rsid w:val="00C70C2A"/>
    <w:rsid w:val="00C97598"/>
    <w:rsid w:val="00CB5215"/>
    <w:rsid w:val="00CF7E8B"/>
    <w:rsid w:val="00DB3FC6"/>
    <w:rsid w:val="00DC66FB"/>
    <w:rsid w:val="00E22BEE"/>
    <w:rsid w:val="00E33B7C"/>
    <w:rsid w:val="00E93700"/>
    <w:rsid w:val="00EF16EF"/>
    <w:rsid w:val="00F377F9"/>
    <w:rsid w:val="00F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F1154"/>
  <w15:chartTrackingRefBased/>
  <w15:docId w15:val="{F813054C-9E0B-4F40-A4C9-B305DB09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01"/>
    <w:pPr>
      <w:bidi/>
      <w:spacing w:after="0" w:line="240" w:lineRule="auto"/>
    </w:pPr>
    <w:rPr>
      <w:rFonts w:ascii="Loew Next Arabic" w:hAnsi="Loew Next Arabic" w:cs="Loew Next Arabic"/>
      <w:b/>
      <w:bCs/>
      <w:color w:val="595959" w:themeColor="text1" w:themeTint="A6"/>
      <w:sz w:val="16"/>
      <w:szCs w:val="16"/>
    </w:rPr>
  </w:style>
  <w:style w:type="paragraph" w:styleId="1">
    <w:name w:val="heading 1"/>
    <w:basedOn w:val="a"/>
    <w:next w:val="a"/>
    <w:link w:val="1Char"/>
    <w:uiPriority w:val="9"/>
    <w:qFormat/>
    <w:rsid w:val="002A4871"/>
    <w:pPr>
      <w:keepNext/>
      <w:keepLines/>
      <w:numPr>
        <w:numId w:val="2"/>
      </w:numPr>
      <w:spacing w:before="240" w:after="240"/>
      <w:outlineLvl w:val="0"/>
    </w:pPr>
    <w:rPr>
      <w:rFonts w:ascii="Loew Next Arabic ExtraBold" w:hAnsi="Loew Next Arabic ExtraBold" w:cs="Loew Next Arabic ExtraBold"/>
      <w:color w:val="192F7C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871"/>
    <w:pPr>
      <w:keepNext/>
      <w:keepLines/>
      <w:numPr>
        <w:ilvl w:val="1"/>
        <w:numId w:val="2"/>
      </w:numPr>
      <w:spacing w:before="40" w:line="276" w:lineRule="auto"/>
      <w:outlineLvl w:val="1"/>
    </w:pPr>
    <w:rPr>
      <w:rFonts w:ascii="Loew Next Arabic ExtraBold" w:eastAsiaTheme="majorEastAsia" w:hAnsi="Loew Next Arabic ExtraBold" w:cs="Loew Next Arabic ExtraBold"/>
      <w:color w:val="FFFFFF" w:themeColor="background1"/>
      <w:sz w:val="18"/>
      <w:szCs w:val="1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2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77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C69130"/>
      </w:tcPr>
    </w:tblStylePr>
  </w:style>
  <w:style w:type="paragraph" w:styleId="a4">
    <w:name w:val="List Paragraph"/>
    <w:basedOn w:val="a"/>
    <w:link w:val="Char"/>
    <w:uiPriority w:val="34"/>
    <w:qFormat/>
    <w:rsid w:val="0032738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5"/>
    <w:uiPriority w:val="99"/>
    <w:rsid w:val="00054661"/>
  </w:style>
  <w:style w:type="paragraph" w:styleId="a6">
    <w:name w:val="footer"/>
    <w:basedOn w:val="a"/>
    <w:link w:val="Char1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6"/>
    <w:uiPriority w:val="99"/>
    <w:rsid w:val="00054661"/>
  </w:style>
  <w:style w:type="character" w:customStyle="1" w:styleId="1Char">
    <w:name w:val="العنوان 1 Char"/>
    <w:basedOn w:val="a0"/>
    <w:link w:val="1"/>
    <w:uiPriority w:val="9"/>
    <w:rsid w:val="002A4871"/>
    <w:rPr>
      <w:rFonts w:ascii="Loew Next Arabic ExtraBold" w:hAnsi="Loew Next Arabic ExtraBold" w:cs="Loew Next Arabic ExtraBold"/>
      <w:b/>
      <w:bCs/>
      <w:color w:val="192F7C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2A4871"/>
    <w:rPr>
      <w:rFonts w:ascii="Loew Next Arabic ExtraBold" w:eastAsiaTheme="majorEastAsia" w:hAnsi="Loew Next Arabic ExtraBold" w:cs="Loew Next Arabic ExtraBold"/>
      <w:b/>
      <w:bCs/>
      <w:color w:val="FFFFFF" w:themeColor="background1"/>
      <w:sz w:val="18"/>
      <w:szCs w:val="18"/>
    </w:rPr>
  </w:style>
  <w:style w:type="paragraph" w:customStyle="1" w:styleId="a7">
    <w:name w:val="نص توضيحي"/>
    <w:basedOn w:val="a4"/>
    <w:link w:val="Char2"/>
    <w:qFormat/>
    <w:rsid w:val="00742101"/>
    <w:pPr>
      <w:spacing w:after="120" w:line="276" w:lineRule="auto"/>
      <w:ind w:left="357"/>
    </w:pPr>
    <w:rPr>
      <w:color w:val="FFFFFF" w:themeColor="background1"/>
      <w:sz w:val="12"/>
      <w:szCs w:val="12"/>
    </w:rPr>
  </w:style>
  <w:style w:type="character" w:customStyle="1" w:styleId="Char">
    <w:name w:val=" سرد الفقرات Char"/>
    <w:basedOn w:val="a0"/>
    <w:link w:val="a4"/>
    <w:uiPriority w:val="34"/>
    <w:rsid w:val="002B2D55"/>
  </w:style>
  <w:style w:type="character" w:customStyle="1" w:styleId="Char2">
    <w:name w:val="نص توضيحي Char"/>
    <w:basedOn w:val="Char"/>
    <w:link w:val="a7"/>
    <w:rsid w:val="00742101"/>
    <w:rPr>
      <w:rFonts w:ascii="Loew Next Arabic" w:hAnsi="Loew Next Arabic" w:cs="Loew Next Arabic"/>
      <w:b/>
      <w:bCs/>
      <w:color w:val="FFFFFF" w:themeColor="background1"/>
      <w:sz w:val="12"/>
      <w:szCs w:val="12"/>
    </w:rPr>
  </w:style>
  <w:style w:type="paragraph" w:customStyle="1" w:styleId="Style1">
    <w:name w:val="Style1"/>
    <w:basedOn w:val="a"/>
    <w:link w:val="Style1Char"/>
    <w:qFormat/>
    <w:rsid w:val="00742101"/>
    <w:pPr>
      <w:jc w:val="center"/>
    </w:pPr>
    <w:rPr>
      <w:color w:val="C00000"/>
      <w:sz w:val="24"/>
      <w:szCs w:val="24"/>
    </w:rPr>
  </w:style>
  <w:style w:type="paragraph" w:customStyle="1" w:styleId="Style2">
    <w:name w:val="Style2"/>
    <w:basedOn w:val="a"/>
    <w:link w:val="Style2Char"/>
    <w:qFormat/>
    <w:rsid w:val="00742101"/>
    <w:pPr>
      <w:jc w:val="center"/>
    </w:pPr>
    <w:rPr>
      <w:b w:val="0"/>
      <w:bCs w:val="0"/>
      <w:color w:val="192F7C"/>
      <w:sz w:val="36"/>
      <w:szCs w:val="36"/>
    </w:rPr>
  </w:style>
  <w:style w:type="character" w:customStyle="1" w:styleId="Style1Char">
    <w:name w:val="Style1 Char"/>
    <w:basedOn w:val="a0"/>
    <w:link w:val="Style1"/>
    <w:rsid w:val="00742101"/>
    <w:rPr>
      <w:rFonts w:ascii="Loew Next Arabic" w:hAnsi="Loew Next Arabic" w:cs="Loew Next Arabic"/>
      <w:color w:val="C00000"/>
      <w:sz w:val="24"/>
      <w:szCs w:val="24"/>
    </w:rPr>
  </w:style>
  <w:style w:type="paragraph" w:customStyle="1" w:styleId="Style3">
    <w:name w:val="Style3"/>
    <w:basedOn w:val="a"/>
    <w:link w:val="Style3Char"/>
    <w:qFormat/>
    <w:rsid w:val="00742101"/>
    <w:pPr>
      <w:jc w:val="center"/>
    </w:pPr>
    <w:rPr>
      <w:rFonts w:ascii="Sakkal Majalla" w:hAnsi="Sakkal Majalla" w:cs="Sakkal Majalla"/>
      <w:b w:val="0"/>
      <w:bCs w:val="0"/>
      <w:color w:val="C69130"/>
      <w:sz w:val="96"/>
      <w:szCs w:val="96"/>
    </w:rPr>
  </w:style>
  <w:style w:type="character" w:customStyle="1" w:styleId="Style2Char">
    <w:name w:val="Style2 Char"/>
    <w:basedOn w:val="a0"/>
    <w:link w:val="Style2"/>
    <w:rsid w:val="00742101"/>
    <w:rPr>
      <w:rFonts w:ascii="Loew Next Arabic" w:hAnsi="Loew Next Arabic" w:cs="Loew Next Arabic"/>
      <w:b/>
      <w:bCs/>
      <w:color w:val="192F7C"/>
      <w:sz w:val="36"/>
      <w:szCs w:val="36"/>
    </w:rPr>
  </w:style>
  <w:style w:type="paragraph" w:customStyle="1" w:styleId="Style4">
    <w:name w:val="Style4"/>
    <w:basedOn w:val="a"/>
    <w:link w:val="Style4Char"/>
    <w:qFormat/>
    <w:rsid w:val="00742101"/>
    <w:pPr>
      <w:bidi w:val="0"/>
      <w:jc w:val="center"/>
    </w:pPr>
    <w:rPr>
      <w:rFonts w:ascii="Sakkal Majalla" w:hAnsi="Sakkal Majalla" w:cs="Sakkal Majalla"/>
      <w:color w:val="FFFFFF" w:themeColor="background1"/>
      <w:sz w:val="52"/>
      <w:szCs w:val="52"/>
    </w:rPr>
  </w:style>
  <w:style w:type="character" w:customStyle="1" w:styleId="Style3Char">
    <w:name w:val="Style3 Char"/>
    <w:basedOn w:val="a0"/>
    <w:link w:val="Style3"/>
    <w:rsid w:val="00742101"/>
    <w:rPr>
      <w:rFonts w:ascii="Sakkal Majalla" w:hAnsi="Sakkal Majalla" w:cs="Sakkal Majalla"/>
      <w:b/>
      <w:bCs/>
      <w:color w:val="C69130"/>
      <w:sz w:val="96"/>
      <w:szCs w:val="96"/>
    </w:rPr>
  </w:style>
  <w:style w:type="paragraph" w:customStyle="1" w:styleId="Style5">
    <w:name w:val="Style5"/>
    <w:basedOn w:val="a"/>
    <w:link w:val="Style5Char"/>
    <w:qFormat/>
    <w:rsid w:val="00742101"/>
    <w:rPr>
      <w:rFonts w:ascii="Loe" w:hAnsi="Loe"/>
      <w:color w:val="192F7C"/>
      <w:sz w:val="18"/>
      <w:szCs w:val="18"/>
    </w:rPr>
  </w:style>
  <w:style w:type="character" w:customStyle="1" w:styleId="Style4Char">
    <w:name w:val="Style4 Char"/>
    <w:basedOn w:val="a0"/>
    <w:link w:val="Style4"/>
    <w:rsid w:val="00742101"/>
    <w:rPr>
      <w:rFonts w:ascii="Sakkal Majalla" w:hAnsi="Sakkal Majalla" w:cs="Sakkal Majalla"/>
      <w:color w:val="FFFFFF" w:themeColor="background1"/>
      <w:sz w:val="52"/>
      <w:szCs w:val="52"/>
    </w:rPr>
  </w:style>
  <w:style w:type="paragraph" w:customStyle="1" w:styleId="a8">
    <w:name w:val="جدول"/>
    <w:basedOn w:val="a"/>
    <w:link w:val="Char3"/>
    <w:qFormat/>
    <w:rsid w:val="00742101"/>
    <w:pPr>
      <w:jc w:val="center"/>
    </w:pPr>
    <w:rPr>
      <w:b w:val="0"/>
      <w:bCs w:val="0"/>
      <w:color w:val="FFFFFF" w:themeColor="background1"/>
      <w:sz w:val="18"/>
      <w:szCs w:val="18"/>
    </w:rPr>
  </w:style>
  <w:style w:type="character" w:customStyle="1" w:styleId="Style5Char">
    <w:name w:val="Style5 Char"/>
    <w:basedOn w:val="a0"/>
    <w:link w:val="Style5"/>
    <w:rsid w:val="00742101"/>
    <w:rPr>
      <w:rFonts w:ascii="Loe" w:hAnsi="Loe" w:cs="Loew Next Arabic"/>
      <w:color w:val="192F7C"/>
      <w:sz w:val="18"/>
      <w:szCs w:val="18"/>
    </w:rPr>
  </w:style>
  <w:style w:type="table" w:customStyle="1" w:styleId="Style6">
    <w:name w:val="Style6"/>
    <w:basedOn w:val="a1"/>
    <w:uiPriority w:val="99"/>
    <w:rsid w:val="00742101"/>
    <w:pPr>
      <w:spacing w:after="0" w:line="240" w:lineRule="auto"/>
    </w:pPr>
    <w:tblPr/>
  </w:style>
  <w:style w:type="character" w:customStyle="1" w:styleId="Char3">
    <w:name w:val="جدول Char"/>
    <w:basedOn w:val="a0"/>
    <w:link w:val="a8"/>
    <w:rsid w:val="00742101"/>
    <w:rPr>
      <w:rFonts w:ascii="Loew Next Arabic" w:hAnsi="Loew Next Arabic" w:cs="Loew Next Arabic"/>
      <w:b/>
      <w:bCs/>
      <w:color w:val="FFFFFF" w:themeColor="background1"/>
      <w:sz w:val="18"/>
      <w:szCs w:val="18"/>
    </w:rPr>
  </w:style>
  <w:style w:type="paragraph" w:styleId="a9">
    <w:name w:val="No Spacing"/>
    <w:uiPriority w:val="1"/>
    <w:qFormat/>
    <w:rsid w:val="00742101"/>
    <w:pPr>
      <w:bidi/>
      <w:spacing w:after="0" w:line="240" w:lineRule="auto"/>
    </w:pPr>
    <w:rPr>
      <w:rFonts w:ascii="Loew Next Arabic" w:hAnsi="Loew Next Arabic" w:cs="Loew Next Arabic"/>
      <w:b/>
      <w:bCs/>
      <w:color w:val="595959" w:themeColor="text1" w:themeTint="A6"/>
      <w:sz w:val="16"/>
      <w:szCs w:val="16"/>
    </w:rPr>
  </w:style>
  <w:style w:type="character" w:customStyle="1" w:styleId="3Char">
    <w:name w:val="عنوان 3 Char"/>
    <w:basedOn w:val="a0"/>
    <w:link w:val="3"/>
    <w:uiPriority w:val="9"/>
    <w:rsid w:val="00742101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عبدالله الفيروز</cp:lastModifiedBy>
  <cp:revision>6</cp:revision>
  <cp:lastPrinted>2022-10-05T20:05:00Z</cp:lastPrinted>
  <dcterms:created xsi:type="dcterms:W3CDTF">2024-11-03T19:12:00Z</dcterms:created>
  <dcterms:modified xsi:type="dcterms:W3CDTF">2024-11-06T10:21:00Z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ea968b6bd0cf1f1da7dffaadfb17cc40b0b15d6c0038b59cf2c17a5fd762ac1d</vt:lpwstr>
  </property>
</Properties>
</file>